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Look w:val="04A0" w:firstRow="1" w:lastRow="0" w:firstColumn="1" w:lastColumn="0" w:noHBand="0" w:noVBand="1"/>
      </w:tblPr>
      <w:tblGrid>
        <w:gridCol w:w="3078"/>
        <w:gridCol w:w="1953"/>
        <w:gridCol w:w="1953"/>
        <w:gridCol w:w="1953"/>
        <w:gridCol w:w="1953"/>
      </w:tblGrid>
      <w:tr w:rsidR="005E3FB1" w14:paraId="5D1B7CBA" w14:textId="77777777" w:rsidTr="00AE039C">
        <w:trPr>
          <w:trHeight w:val="260"/>
        </w:trPr>
        <w:tc>
          <w:tcPr>
            <w:tcW w:w="3078" w:type="dxa"/>
            <w:shd w:val="clear" w:color="auto" w:fill="FFFF00"/>
          </w:tcPr>
          <w:p w14:paraId="5BB46241" w14:textId="2C00171F" w:rsidR="005E3FB1" w:rsidRPr="001F2907" w:rsidRDefault="005E3FB1">
            <w:pPr>
              <w:rPr>
                <w:b/>
                <w:sz w:val="20"/>
                <w:szCs w:val="20"/>
              </w:rPr>
            </w:pPr>
            <w:r w:rsidRPr="001F2907">
              <w:rPr>
                <w:b/>
                <w:sz w:val="20"/>
                <w:szCs w:val="20"/>
              </w:rPr>
              <w:t xml:space="preserve">Review of Atlas </w:t>
            </w:r>
            <w:r w:rsidR="004116C3">
              <w:rPr>
                <w:b/>
                <w:sz w:val="20"/>
                <w:szCs w:val="20"/>
              </w:rPr>
              <w:t xml:space="preserve">K-10 </w:t>
            </w:r>
            <w:r w:rsidRPr="001F2907">
              <w:rPr>
                <w:b/>
                <w:sz w:val="20"/>
                <w:szCs w:val="20"/>
              </w:rPr>
              <w:t>Maps</w:t>
            </w:r>
            <w:r w:rsidR="004116C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06" w:type="dxa"/>
            <w:gridSpan w:val="2"/>
            <w:shd w:val="clear" w:color="auto" w:fill="FFFF00"/>
          </w:tcPr>
          <w:p w14:paraId="322A48E8" w14:textId="1AE94B5B" w:rsidR="005E3FB1" w:rsidRPr="001F2907" w:rsidRDefault="005E3FB1" w:rsidP="00096678">
            <w:pPr>
              <w:rPr>
                <w:b/>
                <w:sz w:val="20"/>
                <w:szCs w:val="20"/>
              </w:rPr>
            </w:pPr>
            <w:r w:rsidRPr="001F2907">
              <w:rPr>
                <w:b/>
                <w:sz w:val="20"/>
                <w:szCs w:val="20"/>
              </w:rPr>
              <w:t>Instructor:</w:t>
            </w:r>
            <w:r w:rsidR="002A4B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06" w:type="dxa"/>
            <w:gridSpan w:val="2"/>
            <w:shd w:val="clear" w:color="auto" w:fill="FFFF00"/>
          </w:tcPr>
          <w:p w14:paraId="1B3BB856" w14:textId="02FCB250" w:rsidR="005E3FB1" w:rsidRPr="001F2907" w:rsidRDefault="005E3FB1" w:rsidP="00096678">
            <w:pPr>
              <w:rPr>
                <w:b/>
                <w:sz w:val="20"/>
                <w:szCs w:val="20"/>
              </w:rPr>
            </w:pPr>
            <w:r w:rsidRPr="001F2907">
              <w:rPr>
                <w:b/>
                <w:sz w:val="20"/>
                <w:szCs w:val="20"/>
              </w:rPr>
              <w:t>Grade/Class:</w:t>
            </w:r>
            <w:r w:rsidR="002A4B3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57FF5" w14:paraId="59A7B188" w14:textId="77777777" w:rsidTr="00AE039C">
        <w:trPr>
          <w:trHeight w:val="161"/>
        </w:trPr>
        <w:tc>
          <w:tcPr>
            <w:tcW w:w="3078" w:type="dxa"/>
          </w:tcPr>
          <w:p w14:paraId="028CE256" w14:textId="77777777" w:rsidR="005E3FB1" w:rsidRPr="005E3FB1" w:rsidRDefault="005E3F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</w:t>
            </w:r>
          </w:p>
        </w:tc>
        <w:tc>
          <w:tcPr>
            <w:tcW w:w="1953" w:type="dxa"/>
          </w:tcPr>
          <w:p w14:paraId="71D3ACE5" w14:textId="780696D9" w:rsidR="005E3FB1" w:rsidRPr="005E3FB1" w:rsidRDefault="003573AC" w:rsidP="0035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573AC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Quarter</w:t>
            </w:r>
          </w:p>
        </w:tc>
        <w:tc>
          <w:tcPr>
            <w:tcW w:w="1953" w:type="dxa"/>
          </w:tcPr>
          <w:p w14:paraId="609CBB1D" w14:textId="409E1DAD" w:rsidR="005E3FB1" w:rsidRPr="005E3FB1" w:rsidRDefault="003573AC" w:rsidP="0035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573AC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Quarter</w:t>
            </w:r>
          </w:p>
        </w:tc>
        <w:tc>
          <w:tcPr>
            <w:tcW w:w="1953" w:type="dxa"/>
          </w:tcPr>
          <w:p w14:paraId="77C323EB" w14:textId="50FBA977" w:rsidR="005E3FB1" w:rsidRPr="005E3FB1" w:rsidRDefault="003573AC" w:rsidP="0035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3573AC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Quarter</w:t>
            </w:r>
          </w:p>
        </w:tc>
        <w:tc>
          <w:tcPr>
            <w:tcW w:w="1953" w:type="dxa"/>
          </w:tcPr>
          <w:p w14:paraId="1445ED27" w14:textId="7F04003F" w:rsidR="005E3FB1" w:rsidRPr="005E3FB1" w:rsidRDefault="003573AC" w:rsidP="0035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3573AC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Quarter</w:t>
            </w:r>
          </w:p>
        </w:tc>
      </w:tr>
      <w:tr w:rsidR="000804D3" w14:paraId="5A2ECD4A" w14:textId="77777777" w:rsidTr="00AE039C">
        <w:trPr>
          <w:trHeight w:val="1016"/>
        </w:trPr>
        <w:tc>
          <w:tcPr>
            <w:tcW w:w="3078" w:type="dxa"/>
          </w:tcPr>
          <w:p w14:paraId="36593DB3" w14:textId="236C6EC2" w:rsidR="000804D3" w:rsidRPr="005E3FB1" w:rsidRDefault="000804D3" w:rsidP="00080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804D3">
              <w:rPr>
                <w:sz w:val="20"/>
                <w:szCs w:val="20"/>
                <w:u w:val="single"/>
              </w:rPr>
              <w:t xml:space="preserve">Calendar </w:t>
            </w:r>
            <w:r>
              <w:rPr>
                <w:sz w:val="20"/>
                <w:szCs w:val="20"/>
              </w:rPr>
              <w:t xml:space="preserve">- Is the Gantt graph filled for the quarter?  Do you have at least 2 units per content area?  </w:t>
            </w:r>
          </w:p>
        </w:tc>
        <w:tc>
          <w:tcPr>
            <w:tcW w:w="1953" w:type="dxa"/>
          </w:tcPr>
          <w:p w14:paraId="18A0CFE0" w14:textId="335148C8" w:rsidR="000804D3" w:rsidRPr="003573AC" w:rsidRDefault="000804D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6C5381AA" w14:textId="61DD9579" w:rsidR="000804D3" w:rsidRPr="003573AC" w:rsidRDefault="000804D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5AA246ED" w14:textId="77777777" w:rsidR="000804D3" w:rsidRPr="003573AC" w:rsidRDefault="000804D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1E87C8CB" w14:textId="77777777" w:rsidR="000804D3" w:rsidRPr="003573AC" w:rsidRDefault="000804D3" w:rsidP="00165C0B">
            <w:pPr>
              <w:rPr>
                <w:sz w:val="20"/>
                <w:szCs w:val="20"/>
              </w:rPr>
            </w:pPr>
          </w:p>
        </w:tc>
      </w:tr>
      <w:tr w:rsidR="000804D3" w14:paraId="2CB6D301" w14:textId="77777777" w:rsidTr="00AE039C">
        <w:trPr>
          <w:trHeight w:val="953"/>
        </w:trPr>
        <w:tc>
          <w:tcPr>
            <w:tcW w:w="3078" w:type="dxa"/>
          </w:tcPr>
          <w:p w14:paraId="50867CE7" w14:textId="5FCBC6A3" w:rsidR="000804D3" w:rsidRDefault="000804D3" w:rsidP="00165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</w:t>
            </w:r>
            <w:r w:rsidRPr="00B22FF7">
              <w:rPr>
                <w:sz w:val="20"/>
                <w:szCs w:val="20"/>
                <w:u w:val="single"/>
              </w:rPr>
              <w:t>Standards</w:t>
            </w:r>
            <w:r>
              <w:rPr>
                <w:sz w:val="20"/>
                <w:szCs w:val="20"/>
              </w:rPr>
              <w:t xml:space="preserve"> - </w:t>
            </w:r>
            <w:r w:rsidR="00614D65">
              <w:rPr>
                <w:sz w:val="20"/>
                <w:szCs w:val="20"/>
              </w:rPr>
              <w:t>Do</w:t>
            </w:r>
            <w:r w:rsidR="00B22FF7">
              <w:rPr>
                <w:sz w:val="20"/>
                <w:szCs w:val="20"/>
              </w:rPr>
              <w:t xml:space="preserve"> you click on the standards and benchmarks assessed in this unit?</w:t>
            </w:r>
          </w:p>
          <w:p w14:paraId="52728EC5" w14:textId="77777777" w:rsidR="000804D3" w:rsidRPr="005E3FB1" w:rsidRDefault="000804D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0FDC0824" w14:textId="77777777" w:rsidR="000804D3" w:rsidRPr="0054164D" w:rsidRDefault="000804D3" w:rsidP="00096678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07310820" w14:textId="36C29512" w:rsidR="000804D3" w:rsidRPr="00507218" w:rsidRDefault="0038270C" w:rsidP="00165C0B">
            <w:pPr>
              <w:rPr>
                <w:strike/>
                <w:sz w:val="20"/>
                <w:szCs w:val="20"/>
              </w:rPr>
            </w:pPr>
            <w:r w:rsidRPr="00507218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14:paraId="7F116C31" w14:textId="77777777" w:rsidR="000804D3" w:rsidRPr="003573AC" w:rsidRDefault="000804D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5A709952" w14:textId="77777777" w:rsidR="000804D3" w:rsidRPr="003573AC" w:rsidRDefault="000804D3" w:rsidP="00165C0B">
            <w:pPr>
              <w:rPr>
                <w:sz w:val="20"/>
                <w:szCs w:val="20"/>
              </w:rPr>
            </w:pPr>
          </w:p>
        </w:tc>
      </w:tr>
      <w:tr w:rsidR="00B22FF7" w14:paraId="2FD7F57F" w14:textId="77777777" w:rsidTr="00AE039C">
        <w:trPr>
          <w:trHeight w:val="1147"/>
        </w:trPr>
        <w:tc>
          <w:tcPr>
            <w:tcW w:w="3078" w:type="dxa"/>
          </w:tcPr>
          <w:p w14:paraId="379DE632" w14:textId="732E3DEC" w:rsidR="00B22FF7" w:rsidRPr="005E3FB1" w:rsidRDefault="00B22FF7" w:rsidP="00B22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B22FF7">
              <w:rPr>
                <w:sz w:val="20"/>
                <w:szCs w:val="20"/>
                <w:u w:val="single"/>
              </w:rPr>
              <w:t>Essential Questions</w:t>
            </w:r>
            <w:r>
              <w:rPr>
                <w:sz w:val="20"/>
                <w:szCs w:val="20"/>
              </w:rPr>
              <w:t xml:space="preserve"> - Are these BIG idea questions?  Are most questions divergent? Do you have between 2 and 5 EQs? Are EQs </w:t>
            </w:r>
            <w:r w:rsidR="00522B79">
              <w:rPr>
                <w:sz w:val="20"/>
                <w:szCs w:val="20"/>
              </w:rPr>
              <w:t xml:space="preserve">in </w:t>
            </w:r>
            <w:r>
              <w:rPr>
                <w:sz w:val="20"/>
                <w:szCs w:val="20"/>
              </w:rPr>
              <w:t>complete sentences?</w:t>
            </w:r>
          </w:p>
        </w:tc>
        <w:tc>
          <w:tcPr>
            <w:tcW w:w="1953" w:type="dxa"/>
          </w:tcPr>
          <w:p w14:paraId="3F94D2E6" w14:textId="77777777" w:rsidR="00B22FF7" w:rsidRPr="0054164D" w:rsidRDefault="00B22FF7" w:rsidP="00096678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4B6B8703" w14:textId="16B5B13E" w:rsidR="00B22FF7" w:rsidRPr="00507218" w:rsidRDefault="0038270C" w:rsidP="00165C0B">
            <w:pPr>
              <w:rPr>
                <w:strike/>
                <w:sz w:val="20"/>
                <w:szCs w:val="20"/>
              </w:rPr>
            </w:pPr>
            <w:r w:rsidRPr="00507218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14:paraId="77276689" w14:textId="77777777" w:rsidR="00B22FF7" w:rsidRPr="003573AC" w:rsidRDefault="00B22FF7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3D959DEA" w14:textId="77777777" w:rsidR="00B22FF7" w:rsidRPr="003573AC" w:rsidRDefault="00B22FF7" w:rsidP="00165C0B">
            <w:pPr>
              <w:rPr>
                <w:sz w:val="20"/>
                <w:szCs w:val="20"/>
              </w:rPr>
            </w:pPr>
          </w:p>
        </w:tc>
      </w:tr>
      <w:tr w:rsidR="00694A43" w14:paraId="7094F663" w14:textId="77777777" w:rsidTr="00AE039C">
        <w:trPr>
          <w:trHeight w:val="1079"/>
        </w:trPr>
        <w:tc>
          <w:tcPr>
            <w:tcW w:w="3078" w:type="dxa"/>
          </w:tcPr>
          <w:p w14:paraId="2BBCB67A" w14:textId="365E8BBB" w:rsidR="00694A43" w:rsidRDefault="00694A43" w:rsidP="00694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694A43">
              <w:rPr>
                <w:sz w:val="20"/>
                <w:szCs w:val="20"/>
                <w:u w:val="single"/>
              </w:rPr>
              <w:t>Enduring Understandings</w:t>
            </w:r>
            <w:r>
              <w:rPr>
                <w:sz w:val="20"/>
                <w:szCs w:val="20"/>
              </w:rPr>
              <w:t xml:space="preserve"> - Are these BIG idea statements? Do you have between 2 and 5 EUs? </w:t>
            </w:r>
          </w:p>
          <w:p w14:paraId="6C506B4C" w14:textId="01B12D35" w:rsidR="00694A43" w:rsidRPr="005E3FB1" w:rsidRDefault="00694A43" w:rsidP="00165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they in complete sentences?</w:t>
            </w:r>
          </w:p>
        </w:tc>
        <w:tc>
          <w:tcPr>
            <w:tcW w:w="1953" w:type="dxa"/>
          </w:tcPr>
          <w:p w14:paraId="64313420" w14:textId="5061F075" w:rsidR="00694A43" w:rsidRPr="0054164D" w:rsidRDefault="00694A43" w:rsidP="0054164D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4EA990A8" w14:textId="730EB7FF" w:rsidR="00694A43" w:rsidRPr="00507218" w:rsidRDefault="0038270C" w:rsidP="00165C0B">
            <w:pPr>
              <w:rPr>
                <w:strike/>
                <w:sz w:val="20"/>
                <w:szCs w:val="20"/>
              </w:rPr>
            </w:pPr>
            <w:r w:rsidRPr="00507218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14:paraId="5A1F5F7C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009F0BD1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</w:tr>
      <w:tr w:rsidR="00694A43" w14:paraId="49EEFD08" w14:textId="77777777" w:rsidTr="00AE039C">
        <w:trPr>
          <w:trHeight w:val="1088"/>
        </w:trPr>
        <w:tc>
          <w:tcPr>
            <w:tcW w:w="3078" w:type="dxa"/>
          </w:tcPr>
          <w:p w14:paraId="677EA32C" w14:textId="77777777" w:rsidR="00694A43" w:rsidRDefault="00694A43" w:rsidP="00694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 </w:t>
            </w:r>
            <w:r w:rsidRPr="00694A43">
              <w:rPr>
                <w:sz w:val="20"/>
                <w:szCs w:val="20"/>
                <w:u w:val="single"/>
              </w:rPr>
              <w:t>Content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- Do you have between 3 to 6 topics per unit?</w:t>
            </w:r>
          </w:p>
          <w:p w14:paraId="0046C680" w14:textId="77777777" w:rsidR="00201B32" w:rsidRDefault="00201B32" w:rsidP="00694A43">
            <w:pPr>
              <w:rPr>
                <w:sz w:val="20"/>
                <w:szCs w:val="20"/>
              </w:rPr>
            </w:pPr>
          </w:p>
          <w:p w14:paraId="7D7EBECD" w14:textId="25990D5F" w:rsidR="00201B32" w:rsidRPr="005E3FB1" w:rsidRDefault="00201B32" w:rsidP="00694A43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026ABFA7" w14:textId="77777777" w:rsidR="00694A43" w:rsidRPr="0054164D" w:rsidRDefault="00694A43" w:rsidP="00096678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544722D6" w14:textId="43281086" w:rsidR="00694A43" w:rsidRPr="00507218" w:rsidRDefault="0038270C" w:rsidP="00165C0B">
            <w:pPr>
              <w:rPr>
                <w:strike/>
                <w:sz w:val="20"/>
                <w:szCs w:val="20"/>
              </w:rPr>
            </w:pPr>
            <w:r w:rsidRPr="00507218">
              <w:rPr>
                <w:strike/>
                <w:sz w:val="20"/>
                <w:szCs w:val="20"/>
              </w:rPr>
              <w:t xml:space="preserve">. </w:t>
            </w:r>
          </w:p>
        </w:tc>
        <w:tc>
          <w:tcPr>
            <w:tcW w:w="1953" w:type="dxa"/>
          </w:tcPr>
          <w:p w14:paraId="48105C49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36B1469E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</w:tr>
      <w:tr w:rsidR="00694A43" w14:paraId="5F9715AB" w14:textId="77777777" w:rsidTr="00AE039C">
        <w:trPr>
          <w:trHeight w:val="1236"/>
        </w:trPr>
        <w:tc>
          <w:tcPr>
            <w:tcW w:w="3078" w:type="dxa"/>
          </w:tcPr>
          <w:p w14:paraId="4BB742F4" w14:textId="6515DB4E" w:rsidR="00694A43" w:rsidRPr="005E3FB1" w:rsidRDefault="00694A43" w:rsidP="00165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694A43">
              <w:rPr>
                <w:sz w:val="20"/>
                <w:szCs w:val="20"/>
                <w:u w:val="single"/>
              </w:rPr>
              <w:t>Skills</w:t>
            </w:r>
            <w:r>
              <w:rPr>
                <w:sz w:val="20"/>
                <w:szCs w:val="20"/>
              </w:rPr>
              <w:t xml:space="preserve"> - </w:t>
            </w:r>
            <w:r w:rsidR="003573AC">
              <w:rPr>
                <w:sz w:val="20"/>
                <w:szCs w:val="20"/>
              </w:rPr>
              <w:t>Do you use Bloom verbs?  Do you include higher order thinking skills? Do you have 3-6 skill examples?</w:t>
            </w:r>
          </w:p>
        </w:tc>
        <w:tc>
          <w:tcPr>
            <w:tcW w:w="1953" w:type="dxa"/>
          </w:tcPr>
          <w:p w14:paraId="50906EBE" w14:textId="58529424" w:rsidR="00694A43" w:rsidRPr="003573AC" w:rsidRDefault="00694A43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4FF562A3" w14:textId="32AA1D05" w:rsidR="00694A43" w:rsidRPr="00507218" w:rsidRDefault="0038270C" w:rsidP="00165C0B">
            <w:pPr>
              <w:rPr>
                <w:strike/>
                <w:sz w:val="20"/>
                <w:szCs w:val="20"/>
              </w:rPr>
            </w:pPr>
            <w:r w:rsidRPr="00507218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14:paraId="13D5EB79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10B735C9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</w:tr>
      <w:tr w:rsidR="00694A43" w14:paraId="75CF1A56" w14:textId="77777777" w:rsidTr="00AE039C">
        <w:trPr>
          <w:trHeight w:val="1147"/>
        </w:trPr>
        <w:tc>
          <w:tcPr>
            <w:tcW w:w="3078" w:type="dxa"/>
          </w:tcPr>
          <w:p w14:paraId="20ADEAF7" w14:textId="58BB2597" w:rsidR="00694A43" w:rsidRPr="005E3FB1" w:rsidRDefault="00694A43" w:rsidP="00952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  </w:t>
            </w:r>
            <w:r w:rsidRPr="00694A43">
              <w:rPr>
                <w:sz w:val="20"/>
                <w:szCs w:val="20"/>
                <w:u w:val="single"/>
              </w:rPr>
              <w:t xml:space="preserve">Assessment </w:t>
            </w:r>
            <w:r>
              <w:rPr>
                <w:sz w:val="20"/>
                <w:szCs w:val="20"/>
              </w:rPr>
              <w:t xml:space="preserve">- </w:t>
            </w:r>
            <w:r w:rsidR="00595428">
              <w:rPr>
                <w:sz w:val="20"/>
                <w:szCs w:val="20"/>
              </w:rPr>
              <w:t xml:space="preserve">Do you have at least 1 </w:t>
            </w:r>
            <w:r w:rsidR="00595428" w:rsidRPr="00AC2B75">
              <w:rPr>
                <w:b/>
                <w:sz w:val="20"/>
                <w:szCs w:val="20"/>
              </w:rPr>
              <w:t>summative assessment</w:t>
            </w:r>
            <w:r w:rsidR="00595428">
              <w:rPr>
                <w:sz w:val="20"/>
                <w:szCs w:val="20"/>
              </w:rPr>
              <w:t xml:space="preserve"> per unit?  Are assessment </w:t>
            </w:r>
            <w:r w:rsidR="00595428" w:rsidRPr="00AC2B75">
              <w:rPr>
                <w:b/>
                <w:sz w:val="20"/>
                <w:szCs w:val="20"/>
              </w:rPr>
              <w:t>varied</w:t>
            </w:r>
            <w:r w:rsidR="00595428">
              <w:rPr>
                <w:sz w:val="20"/>
                <w:szCs w:val="20"/>
              </w:rPr>
              <w:t xml:space="preserve"> and enough to give students </w:t>
            </w:r>
            <w:r w:rsidR="00595428" w:rsidRPr="00AC2B75">
              <w:rPr>
                <w:b/>
                <w:sz w:val="20"/>
                <w:szCs w:val="20"/>
              </w:rPr>
              <w:t>opportunities to demonstrate learning</w:t>
            </w:r>
            <w:r w:rsidR="00595428">
              <w:rPr>
                <w:b/>
                <w:sz w:val="20"/>
                <w:szCs w:val="20"/>
              </w:rPr>
              <w:t xml:space="preserve"> </w:t>
            </w:r>
            <w:r w:rsidR="00595428">
              <w:rPr>
                <w:sz w:val="20"/>
                <w:szCs w:val="20"/>
              </w:rPr>
              <w:t xml:space="preserve">(8 assessments per quarter)? Did you </w:t>
            </w:r>
            <w:r w:rsidR="00595428" w:rsidRPr="009D211E">
              <w:rPr>
                <w:b/>
                <w:sz w:val="20"/>
                <w:szCs w:val="20"/>
              </w:rPr>
              <w:t>check the standards</w:t>
            </w:r>
            <w:r w:rsidR="00595428">
              <w:rPr>
                <w:sz w:val="20"/>
                <w:szCs w:val="20"/>
              </w:rPr>
              <w:t xml:space="preserve"> assessed with each assessment?  Did </w:t>
            </w:r>
            <w:r w:rsidR="00595428" w:rsidRPr="009D211E">
              <w:rPr>
                <w:b/>
                <w:sz w:val="20"/>
                <w:szCs w:val="20"/>
              </w:rPr>
              <w:t>you include the rubric and/or tests</w:t>
            </w:r>
            <w:r w:rsidR="00595428">
              <w:rPr>
                <w:sz w:val="20"/>
                <w:szCs w:val="20"/>
              </w:rPr>
              <w:t xml:space="preserve">? Did you include an </w:t>
            </w:r>
            <w:r w:rsidR="00595428" w:rsidRPr="009D211E">
              <w:rPr>
                <w:b/>
                <w:sz w:val="20"/>
                <w:szCs w:val="20"/>
              </w:rPr>
              <w:t xml:space="preserve">authentic </w:t>
            </w:r>
            <w:bookmarkStart w:id="0" w:name="_GoBack"/>
            <w:bookmarkEnd w:id="0"/>
            <w:r w:rsidR="00595428" w:rsidRPr="009D211E">
              <w:rPr>
                <w:b/>
                <w:sz w:val="20"/>
                <w:szCs w:val="20"/>
              </w:rPr>
              <w:t>assessment</w:t>
            </w:r>
            <w:r w:rsidR="00595428">
              <w:rPr>
                <w:sz w:val="20"/>
                <w:szCs w:val="20"/>
              </w:rPr>
              <w:t xml:space="preserve">? Do the assessments provide a </w:t>
            </w:r>
            <w:r w:rsidR="00595428" w:rsidRPr="009D211E">
              <w:rPr>
                <w:b/>
                <w:sz w:val="20"/>
                <w:szCs w:val="20"/>
              </w:rPr>
              <w:t>valid and reliable measure</w:t>
            </w:r>
            <w:r w:rsidR="00595428">
              <w:rPr>
                <w:sz w:val="20"/>
                <w:szCs w:val="20"/>
              </w:rPr>
              <w:t xml:space="preserve"> of the standards?</w:t>
            </w:r>
          </w:p>
        </w:tc>
        <w:tc>
          <w:tcPr>
            <w:tcW w:w="1953" w:type="dxa"/>
          </w:tcPr>
          <w:p w14:paraId="4B1BB828" w14:textId="730A0889" w:rsidR="0054164D" w:rsidRPr="003573AC" w:rsidRDefault="00382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14:paraId="0174B9BE" w14:textId="0D23D4DF" w:rsidR="00694A43" w:rsidRPr="00507218" w:rsidRDefault="0038270C" w:rsidP="00165C0B">
            <w:pPr>
              <w:rPr>
                <w:strike/>
                <w:sz w:val="20"/>
                <w:szCs w:val="20"/>
              </w:rPr>
            </w:pPr>
            <w:r w:rsidRPr="00507218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14:paraId="76064E04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6AEBDECC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</w:tr>
      <w:tr w:rsidR="00694A43" w14:paraId="4740C6C7" w14:textId="77777777" w:rsidTr="00AE039C">
        <w:trPr>
          <w:trHeight w:val="1169"/>
        </w:trPr>
        <w:tc>
          <w:tcPr>
            <w:tcW w:w="3078" w:type="dxa"/>
          </w:tcPr>
          <w:p w14:paraId="7833CDD0" w14:textId="518E74DE" w:rsidR="00694A43" w:rsidRPr="005E3FB1" w:rsidRDefault="00694A43" w:rsidP="0009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 </w:t>
            </w:r>
            <w:r w:rsidRPr="00694A43">
              <w:rPr>
                <w:sz w:val="20"/>
                <w:szCs w:val="20"/>
                <w:u w:val="single"/>
              </w:rPr>
              <w:t>Learning Activities</w:t>
            </w:r>
            <w:r w:rsidR="00A05212">
              <w:rPr>
                <w:sz w:val="20"/>
                <w:szCs w:val="20"/>
              </w:rPr>
              <w:t xml:space="preserve"> – </w:t>
            </w:r>
            <w:r w:rsidR="00595428">
              <w:rPr>
                <w:sz w:val="20"/>
                <w:szCs w:val="20"/>
              </w:rPr>
              <w:t xml:space="preserve">Do you list at least </w:t>
            </w:r>
            <w:r w:rsidR="00595428" w:rsidRPr="00FA058D">
              <w:rPr>
                <w:b/>
                <w:sz w:val="20"/>
                <w:szCs w:val="20"/>
              </w:rPr>
              <w:t>4 (to 6) learning activities</w:t>
            </w:r>
            <w:r w:rsidR="00595428">
              <w:rPr>
                <w:sz w:val="20"/>
                <w:szCs w:val="20"/>
              </w:rPr>
              <w:t xml:space="preserve">?  Do activities </w:t>
            </w:r>
            <w:r w:rsidR="00595428" w:rsidRPr="00FA058D">
              <w:rPr>
                <w:b/>
                <w:sz w:val="20"/>
                <w:szCs w:val="20"/>
              </w:rPr>
              <w:t>engage s</w:t>
            </w:r>
            <w:r w:rsidR="00595428" w:rsidRPr="00FA058D">
              <w:rPr>
                <w:sz w:val="20"/>
                <w:szCs w:val="20"/>
              </w:rPr>
              <w:t>tudents</w:t>
            </w:r>
            <w:r w:rsidR="00595428">
              <w:rPr>
                <w:sz w:val="20"/>
                <w:szCs w:val="20"/>
              </w:rPr>
              <w:t xml:space="preserve"> in </w:t>
            </w:r>
            <w:r w:rsidR="00595428" w:rsidRPr="00FA058D">
              <w:rPr>
                <w:sz w:val="20"/>
                <w:szCs w:val="20"/>
              </w:rPr>
              <w:t>digging into the</w:t>
            </w:r>
            <w:r w:rsidR="00595428" w:rsidRPr="00FA058D">
              <w:rPr>
                <w:b/>
                <w:sz w:val="20"/>
                <w:szCs w:val="20"/>
              </w:rPr>
              <w:t xml:space="preserve"> big ideas</w:t>
            </w:r>
            <w:r w:rsidR="00595428">
              <w:rPr>
                <w:sz w:val="20"/>
                <w:szCs w:val="20"/>
              </w:rPr>
              <w:t xml:space="preserve">? Do activities </w:t>
            </w:r>
            <w:r w:rsidR="00595428" w:rsidRPr="00FA058D">
              <w:rPr>
                <w:b/>
                <w:sz w:val="20"/>
                <w:szCs w:val="20"/>
              </w:rPr>
              <w:t xml:space="preserve">challenge </w:t>
            </w:r>
            <w:r w:rsidR="00595428" w:rsidRPr="00FA058D">
              <w:rPr>
                <w:sz w:val="20"/>
                <w:szCs w:val="20"/>
              </w:rPr>
              <w:t xml:space="preserve">students to </w:t>
            </w:r>
            <w:r w:rsidR="00595428" w:rsidRPr="00FA058D">
              <w:rPr>
                <w:b/>
                <w:sz w:val="20"/>
                <w:szCs w:val="20"/>
              </w:rPr>
              <w:t xml:space="preserve">rethink </w:t>
            </w:r>
            <w:r w:rsidR="00595428" w:rsidRPr="00FA058D">
              <w:rPr>
                <w:sz w:val="20"/>
                <w:szCs w:val="20"/>
              </w:rPr>
              <w:t>ideas</w:t>
            </w:r>
            <w:r w:rsidR="00595428">
              <w:rPr>
                <w:sz w:val="20"/>
                <w:szCs w:val="20"/>
              </w:rPr>
              <w:t xml:space="preserve">? </w:t>
            </w:r>
            <w:r w:rsidR="0009234B">
              <w:rPr>
                <w:sz w:val="20"/>
                <w:szCs w:val="20"/>
              </w:rPr>
              <w:t xml:space="preserve">Do activities facilitate the </w:t>
            </w:r>
            <w:r w:rsidR="00595428" w:rsidRPr="00FA058D">
              <w:rPr>
                <w:b/>
                <w:sz w:val="20"/>
                <w:szCs w:val="20"/>
              </w:rPr>
              <w:t>revis</w:t>
            </w:r>
            <w:r w:rsidR="0009234B">
              <w:rPr>
                <w:b/>
                <w:sz w:val="20"/>
                <w:szCs w:val="20"/>
              </w:rPr>
              <w:t>ion</w:t>
            </w:r>
            <w:r w:rsidR="00595428">
              <w:rPr>
                <w:sz w:val="20"/>
                <w:szCs w:val="20"/>
              </w:rPr>
              <w:t xml:space="preserve"> </w:t>
            </w:r>
            <w:r w:rsidR="0009234B">
              <w:rPr>
                <w:sz w:val="20"/>
                <w:szCs w:val="20"/>
              </w:rPr>
              <w:t xml:space="preserve">of work </w:t>
            </w:r>
            <w:r w:rsidR="00595428">
              <w:rPr>
                <w:sz w:val="20"/>
                <w:szCs w:val="20"/>
              </w:rPr>
              <w:t>based on feedback?</w:t>
            </w:r>
          </w:p>
        </w:tc>
        <w:tc>
          <w:tcPr>
            <w:tcW w:w="1953" w:type="dxa"/>
          </w:tcPr>
          <w:p w14:paraId="766BAE81" w14:textId="77777777" w:rsidR="00694A43" w:rsidRPr="0054164D" w:rsidRDefault="00694A43" w:rsidP="00096678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1C127424" w14:textId="6DEA63FB" w:rsidR="00694A43" w:rsidRPr="00573E21" w:rsidRDefault="00694A43" w:rsidP="00573E21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0AFE4480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5796978C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</w:tr>
      <w:tr w:rsidR="00694A43" w14:paraId="674415EE" w14:textId="77777777" w:rsidTr="00AE039C">
        <w:trPr>
          <w:trHeight w:val="1147"/>
        </w:trPr>
        <w:tc>
          <w:tcPr>
            <w:tcW w:w="3078" w:type="dxa"/>
          </w:tcPr>
          <w:p w14:paraId="700E008C" w14:textId="212FD463" w:rsidR="00694A43" w:rsidRPr="005E3FB1" w:rsidRDefault="00694A43" w:rsidP="00165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r w:rsidRPr="00694A43">
              <w:rPr>
                <w:sz w:val="20"/>
                <w:szCs w:val="20"/>
                <w:u w:val="single"/>
              </w:rPr>
              <w:t>Tech Integration</w:t>
            </w:r>
            <w:r w:rsidR="00A05212">
              <w:rPr>
                <w:sz w:val="20"/>
                <w:szCs w:val="20"/>
              </w:rPr>
              <w:t xml:space="preserve"> - Do you use the widget? Do</w:t>
            </w:r>
            <w:r>
              <w:rPr>
                <w:sz w:val="20"/>
                <w:szCs w:val="20"/>
              </w:rPr>
              <w:t xml:space="preserve"> you write a brief statement explaining how/what you do?</w:t>
            </w:r>
            <w:r w:rsidR="00595428">
              <w:rPr>
                <w:sz w:val="20"/>
                <w:szCs w:val="20"/>
              </w:rPr>
              <w:t xml:space="preserve"> Is technology used to </w:t>
            </w:r>
            <w:r w:rsidR="00595428" w:rsidRPr="00595428">
              <w:rPr>
                <w:b/>
                <w:sz w:val="20"/>
                <w:szCs w:val="20"/>
              </w:rPr>
              <w:t>collaborate</w:t>
            </w:r>
            <w:r w:rsidR="00595428">
              <w:rPr>
                <w:sz w:val="20"/>
                <w:szCs w:val="20"/>
              </w:rPr>
              <w:t xml:space="preserve"> with others and </w:t>
            </w:r>
            <w:r w:rsidR="00595428" w:rsidRPr="00595428">
              <w:rPr>
                <w:b/>
                <w:sz w:val="20"/>
                <w:szCs w:val="20"/>
              </w:rPr>
              <w:t>develop ideas</w:t>
            </w:r>
            <w:r w:rsidR="00595428">
              <w:rPr>
                <w:sz w:val="20"/>
                <w:szCs w:val="20"/>
              </w:rPr>
              <w:t>?</w:t>
            </w:r>
          </w:p>
        </w:tc>
        <w:tc>
          <w:tcPr>
            <w:tcW w:w="1953" w:type="dxa"/>
          </w:tcPr>
          <w:p w14:paraId="6437E27C" w14:textId="62F65957" w:rsidR="00694A43" w:rsidRPr="003573AC" w:rsidRDefault="00694A43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4EF890FA" w14:textId="4CF2C01E" w:rsidR="00694A43" w:rsidRPr="00507218" w:rsidRDefault="0038270C" w:rsidP="00165C0B">
            <w:pPr>
              <w:rPr>
                <w:strike/>
                <w:sz w:val="20"/>
                <w:szCs w:val="20"/>
              </w:rPr>
            </w:pPr>
            <w:r w:rsidRPr="00507218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14:paraId="30DEB02C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6A194A4B" w14:textId="77777777" w:rsidR="00694A43" w:rsidRPr="003573AC" w:rsidRDefault="00694A43" w:rsidP="00165C0B">
            <w:pPr>
              <w:rPr>
                <w:sz w:val="20"/>
                <w:szCs w:val="20"/>
              </w:rPr>
            </w:pPr>
          </w:p>
        </w:tc>
      </w:tr>
      <w:tr w:rsidR="00253F32" w14:paraId="3FF7557A" w14:textId="77777777" w:rsidTr="00AE039C">
        <w:trPr>
          <w:trHeight w:val="1236"/>
        </w:trPr>
        <w:tc>
          <w:tcPr>
            <w:tcW w:w="3078" w:type="dxa"/>
          </w:tcPr>
          <w:p w14:paraId="36679D0E" w14:textId="0247BE8D" w:rsidR="00253F32" w:rsidRPr="005E3FB1" w:rsidRDefault="00253F32" w:rsidP="00253F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10.  </w:t>
            </w:r>
            <w:r w:rsidRPr="002E0B67">
              <w:rPr>
                <w:sz w:val="20"/>
                <w:szCs w:val="20"/>
                <w:u w:val="single"/>
              </w:rPr>
              <w:t>Differentiated Instruction</w:t>
            </w:r>
            <w:r>
              <w:rPr>
                <w:sz w:val="20"/>
                <w:szCs w:val="20"/>
              </w:rPr>
              <w:t xml:space="preserve"> - Do you use the widget?  Do you write a brief statement explaining how/what you do?</w:t>
            </w:r>
            <w:r w:rsidR="00595428">
              <w:rPr>
                <w:sz w:val="20"/>
                <w:szCs w:val="20"/>
              </w:rPr>
              <w:t xml:space="preserve"> Do you include </w:t>
            </w:r>
            <w:r w:rsidR="00595428" w:rsidRPr="00595428">
              <w:rPr>
                <w:b/>
                <w:sz w:val="20"/>
                <w:szCs w:val="20"/>
              </w:rPr>
              <w:t>re-teaching</w:t>
            </w:r>
            <w:r w:rsidR="00595428">
              <w:rPr>
                <w:sz w:val="20"/>
                <w:szCs w:val="20"/>
              </w:rPr>
              <w:t xml:space="preserve"> and </w:t>
            </w:r>
            <w:r w:rsidR="00595428" w:rsidRPr="00595428">
              <w:rPr>
                <w:b/>
                <w:sz w:val="20"/>
                <w:szCs w:val="20"/>
              </w:rPr>
              <w:t xml:space="preserve">enrichment </w:t>
            </w:r>
            <w:r w:rsidR="00595428">
              <w:rPr>
                <w:sz w:val="20"/>
                <w:szCs w:val="20"/>
              </w:rPr>
              <w:t xml:space="preserve">strategies? </w:t>
            </w:r>
          </w:p>
        </w:tc>
        <w:tc>
          <w:tcPr>
            <w:tcW w:w="1953" w:type="dxa"/>
          </w:tcPr>
          <w:p w14:paraId="4000E718" w14:textId="77777777" w:rsidR="00253F32" w:rsidRPr="0054164D" w:rsidRDefault="00253F32" w:rsidP="00096678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7DAE68B8" w14:textId="4AB64145" w:rsidR="00253F32" w:rsidRPr="00507218" w:rsidRDefault="0038270C" w:rsidP="00165C0B">
            <w:pPr>
              <w:rPr>
                <w:strike/>
                <w:sz w:val="20"/>
                <w:szCs w:val="20"/>
              </w:rPr>
            </w:pPr>
            <w:r w:rsidRPr="00507218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14:paraId="26F4555A" w14:textId="77777777" w:rsidR="00253F32" w:rsidRPr="003573AC" w:rsidRDefault="00253F32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067B36F0" w14:textId="77777777" w:rsidR="00253F32" w:rsidRPr="003573AC" w:rsidRDefault="00253F32" w:rsidP="00165C0B">
            <w:pPr>
              <w:rPr>
                <w:sz w:val="20"/>
                <w:szCs w:val="20"/>
              </w:rPr>
            </w:pPr>
          </w:p>
        </w:tc>
      </w:tr>
      <w:tr w:rsidR="00253F32" w14:paraId="6D0666C4" w14:textId="77777777" w:rsidTr="00AE039C">
        <w:trPr>
          <w:trHeight w:val="1236"/>
        </w:trPr>
        <w:tc>
          <w:tcPr>
            <w:tcW w:w="3078" w:type="dxa"/>
          </w:tcPr>
          <w:p w14:paraId="56DE0998" w14:textId="3A6DCFFB" w:rsidR="00253F32" w:rsidRPr="005E3FB1" w:rsidRDefault="00253F32" w:rsidP="00165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  <w:r w:rsidRPr="00201B32">
              <w:rPr>
                <w:sz w:val="20"/>
                <w:szCs w:val="20"/>
                <w:u w:val="single"/>
              </w:rPr>
              <w:t>Resources</w:t>
            </w:r>
            <w:r>
              <w:rPr>
                <w:sz w:val="20"/>
                <w:szCs w:val="20"/>
              </w:rPr>
              <w:t xml:space="preserve"> - Do you list all of your major resources, including teacher materials, website support, texts, etc.? Are there at least 4 resources listed per unit?</w:t>
            </w:r>
          </w:p>
        </w:tc>
        <w:tc>
          <w:tcPr>
            <w:tcW w:w="1953" w:type="dxa"/>
          </w:tcPr>
          <w:p w14:paraId="1F22E396" w14:textId="77777777" w:rsidR="00253F32" w:rsidRPr="0054164D" w:rsidRDefault="00253F32" w:rsidP="00096678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1881C364" w14:textId="1FCE5C43" w:rsidR="00253F32" w:rsidRPr="00507218" w:rsidRDefault="0038270C" w:rsidP="00165C0B">
            <w:pPr>
              <w:rPr>
                <w:strike/>
                <w:sz w:val="20"/>
                <w:szCs w:val="20"/>
              </w:rPr>
            </w:pPr>
            <w:r w:rsidRPr="00507218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14:paraId="45319B42" w14:textId="77777777" w:rsidR="00253F32" w:rsidRPr="003573AC" w:rsidRDefault="00253F32" w:rsidP="00165C0B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14:paraId="1B1E1B34" w14:textId="77777777" w:rsidR="00253F32" w:rsidRPr="003573AC" w:rsidRDefault="00253F32" w:rsidP="00165C0B">
            <w:pPr>
              <w:rPr>
                <w:sz w:val="20"/>
                <w:szCs w:val="20"/>
              </w:rPr>
            </w:pPr>
          </w:p>
        </w:tc>
      </w:tr>
    </w:tbl>
    <w:p w14:paraId="58BA42BC" w14:textId="77777777" w:rsidR="00253F32" w:rsidRDefault="00253F32"/>
    <w:sectPr w:rsidR="00253F32" w:rsidSect="00201B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6BDF"/>
    <w:multiLevelType w:val="hybridMultilevel"/>
    <w:tmpl w:val="FCE8D4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44FD0"/>
    <w:multiLevelType w:val="hybridMultilevel"/>
    <w:tmpl w:val="5ABC73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B1"/>
    <w:rsid w:val="000804D3"/>
    <w:rsid w:val="0009234B"/>
    <w:rsid w:val="00096678"/>
    <w:rsid w:val="000E468E"/>
    <w:rsid w:val="00165C0B"/>
    <w:rsid w:val="00183882"/>
    <w:rsid w:val="001F2907"/>
    <w:rsid w:val="00201B32"/>
    <w:rsid w:val="00253F32"/>
    <w:rsid w:val="002A4B36"/>
    <w:rsid w:val="002B7FE1"/>
    <w:rsid w:val="002E0B67"/>
    <w:rsid w:val="003573AC"/>
    <w:rsid w:val="0038270C"/>
    <w:rsid w:val="004116C3"/>
    <w:rsid w:val="004E5622"/>
    <w:rsid w:val="00507218"/>
    <w:rsid w:val="00522B79"/>
    <w:rsid w:val="0054164D"/>
    <w:rsid w:val="00573E21"/>
    <w:rsid w:val="00595428"/>
    <w:rsid w:val="005E3FB1"/>
    <w:rsid w:val="005F667A"/>
    <w:rsid w:val="00614D65"/>
    <w:rsid w:val="00637416"/>
    <w:rsid w:val="00694A43"/>
    <w:rsid w:val="006E61E4"/>
    <w:rsid w:val="006F7FAC"/>
    <w:rsid w:val="00743279"/>
    <w:rsid w:val="00857FF5"/>
    <w:rsid w:val="0095243D"/>
    <w:rsid w:val="009C004E"/>
    <w:rsid w:val="009E74AE"/>
    <w:rsid w:val="00A05212"/>
    <w:rsid w:val="00AE039C"/>
    <w:rsid w:val="00AF3332"/>
    <w:rsid w:val="00AF53EB"/>
    <w:rsid w:val="00B22FF7"/>
    <w:rsid w:val="00B3628E"/>
    <w:rsid w:val="00B608A5"/>
    <w:rsid w:val="00B85CBB"/>
    <w:rsid w:val="00CE3D89"/>
    <w:rsid w:val="00D20F52"/>
    <w:rsid w:val="00D343D1"/>
    <w:rsid w:val="00D87B0D"/>
    <w:rsid w:val="00DE44E3"/>
    <w:rsid w:val="00EF2D2A"/>
    <w:rsid w:val="00F57D69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494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0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0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296</Words>
  <Characters>1692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Phillips</dc:creator>
  <cp:keywords/>
  <dc:description/>
  <cp:lastModifiedBy>2 Lytton Crescent</cp:lastModifiedBy>
  <cp:revision>4</cp:revision>
  <dcterms:created xsi:type="dcterms:W3CDTF">2015-08-24T17:44:00Z</dcterms:created>
  <dcterms:modified xsi:type="dcterms:W3CDTF">2015-08-26T17:09:00Z</dcterms:modified>
</cp:coreProperties>
</file>